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8E" w:rsidRDefault="00BA178E" w:rsidP="00FD010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  <w:b/>
          <w:color w:val="1C1E21"/>
          <w:sz w:val="21"/>
          <w:szCs w:val="21"/>
        </w:rPr>
      </w:pPr>
      <w:r w:rsidRPr="00FD010D">
        <w:rPr>
          <w:rFonts w:ascii="Helvetica" w:hAnsi="Helvetica" w:cs="Helvetica"/>
          <w:b/>
          <w:color w:val="1C1E21"/>
          <w:sz w:val="21"/>
          <w:szCs w:val="21"/>
        </w:rPr>
        <w:t>Уважаеми ученици!</w:t>
      </w:r>
    </w:p>
    <w:p w:rsidR="00FD010D" w:rsidRPr="00FD010D" w:rsidRDefault="00FD010D" w:rsidP="00FD010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  <w:b/>
          <w:color w:val="1C1E21"/>
          <w:sz w:val="21"/>
          <w:szCs w:val="21"/>
        </w:rPr>
      </w:pPr>
    </w:p>
    <w:p w:rsidR="00BA178E" w:rsidRDefault="00BA178E" w:rsidP="00FD010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1C1E21"/>
          <w:sz w:val="21"/>
          <w:szCs w:val="21"/>
        </w:rPr>
      </w:pPr>
      <w:r>
        <w:rPr>
          <w:rFonts w:ascii="Helvetica" w:hAnsi="Helvetica" w:cs="Helvetica"/>
          <w:color w:val="1C1E21"/>
          <w:sz w:val="21"/>
          <w:szCs w:val="21"/>
        </w:rPr>
        <w:t>Тази година Ви предстои да кандидатствате в средните училища и да изберете посока за своята бъдеща професионална реализация.</w:t>
      </w:r>
    </w:p>
    <w:p w:rsidR="00BA178E" w:rsidRDefault="00BA178E" w:rsidP="00FD01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1C1E21"/>
          <w:sz w:val="21"/>
          <w:szCs w:val="21"/>
        </w:rPr>
      </w:pPr>
      <w:r>
        <w:rPr>
          <w:rFonts w:ascii="Helvetica" w:hAnsi="Helvetica" w:cs="Helvetica"/>
          <w:color w:val="1C1E21"/>
          <w:sz w:val="21"/>
          <w:szCs w:val="21"/>
        </w:rPr>
        <w:t>Предлагаме Ви да попълните този тест, който ще Ви даде насока в кое професионално направление е удачно да се развивате спрямо своите желания, интереси, способности и предпочитания.</w:t>
      </w:r>
    </w:p>
    <w:p w:rsidR="00EC7E22" w:rsidRDefault="00EC7E22" w:rsidP="00FD01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1C1E21"/>
          <w:sz w:val="21"/>
          <w:szCs w:val="21"/>
        </w:rPr>
      </w:pPr>
      <w:r>
        <w:rPr>
          <w:rFonts w:ascii="Helvetica" w:hAnsi="Helvetica" w:cs="Helvetica"/>
          <w:color w:val="1C1E21"/>
          <w:sz w:val="21"/>
          <w:szCs w:val="21"/>
        </w:rPr>
        <w:t>Следвайте тези стъпки и се отнесете сериозно към задачата, за да имате полза от нея!</w:t>
      </w:r>
    </w:p>
    <w:p w:rsidR="00EC7E22" w:rsidRDefault="00EC7E22" w:rsidP="00FD01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1C1E21"/>
          <w:sz w:val="21"/>
          <w:szCs w:val="21"/>
        </w:rPr>
      </w:pPr>
    </w:p>
    <w:p w:rsidR="00EC7E22" w:rsidRDefault="00EC7E22" w:rsidP="00FD01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1C1E21"/>
          <w:sz w:val="21"/>
          <w:szCs w:val="21"/>
        </w:rPr>
      </w:pPr>
      <w:r w:rsidRPr="00FD010D">
        <w:rPr>
          <w:rFonts w:ascii="Helvetica" w:hAnsi="Helvetica" w:cs="Helvetica"/>
          <w:b/>
          <w:color w:val="1C1E21"/>
          <w:sz w:val="21"/>
          <w:szCs w:val="21"/>
        </w:rPr>
        <w:t>Стъка 1:</w:t>
      </w:r>
      <w:r>
        <w:rPr>
          <w:rFonts w:ascii="Helvetica" w:hAnsi="Helvetica" w:cs="Helvetica"/>
          <w:color w:val="1C1E21"/>
          <w:sz w:val="21"/>
          <w:szCs w:val="21"/>
        </w:rPr>
        <w:t xml:space="preserve"> Влизате в сайта </w:t>
      </w:r>
      <w:r w:rsidRPr="00EC7E22">
        <w:rPr>
          <w:rFonts w:ascii="Helvetica" w:hAnsi="Helvetica" w:cs="Helvetica"/>
          <w:b/>
          <w:color w:val="1C1E21"/>
          <w:sz w:val="21"/>
          <w:szCs w:val="21"/>
          <w:lang w:val="en-US"/>
        </w:rPr>
        <w:t>orientirane.mon.bg</w:t>
      </w:r>
      <w:r>
        <w:rPr>
          <w:rFonts w:ascii="Helvetica" w:hAnsi="Helvetica" w:cs="Helvetica"/>
          <w:b/>
          <w:color w:val="1C1E21"/>
          <w:sz w:val="21"/>
          <w:szCs w:val="21"/>
          <w:lang w:val="en-US"/>
        </w:rPr>
        <w:t xml:space="preserve">, </w:t>
      </w:r>
      <w:r w:rsidRPr="00EC7E22">
        <w:rPr>
          <w:rFonts w:ascii="Helvetica" w:hAnsi="Helvetica" w:cs="Helvetica"/>
          <w:color w:val="1C1E21"/>
          <w:sz w:val="21"/>
          <w:szCs w:val="21"/>
        </w:rPr>
        <w:t>в секция</w:t>
      </w:r>
      <w:r>
        <w:rPr>
          <w:rFonts w:ascii="Helvetica" w:hAnsi="Helvetica" w:cs="Helvetica"/>
          <w:b/>
          <w:color w:val="1C1E21"/>
          <w:sz w:val="21"/>
          <w:szCs w:val="21"/>
        </w:rPr>
        <w:t xml:space="preserve"> „Въпросници“</w:t>
      </w:r>
    </w:p>
    <w:p w:rsidR="00856FB1" w:rsidRPr="00EC7E22" w:rsidRDefault="00856FB1" w:rsidP="00FD01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1C1E21"/>
          <w:sz w:val="21"/>
          <w:szCs w:val="21"/>
        </w:rPr>
      </w:pPr>
    </w:p>
    <w:p w:rsidR="00EC7E22" w:rsidRPr="00BA178E" w:rsidRDefault="003C6DB0" w:rsidP="00FD010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inherit" w:hAnsi="inherit" w:cs="Helvetica"/>
          <w:color w:val="1C1E21"/>
          <w:sz w:val="21"/>
          <w:szCs w:val="21"/>
        </w:rPr>
      </w:pPr>
      <w:bookmarkStart w:id="0" w:name="_GoBack"/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240030</wp:posOffset>
                </wp:positionV>
                <wp:extent cx="241300" cy="534670"/>
                <wp:effectExtent l="38100" t="38100" r="44450" b="9398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1300" cy="5346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26.1pt;margin-top:18.9pt;width:19pt;height:42.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9w7gEAACkEAAAOAAAAZHJzL2Uyb0RvYy54bWysU9uO0zAQfUfiHyy/06TtsqCo6Qp1uTys&#10;oKLwAV7HbixsjzU2Tfr3jJ1ulpu0EuLFij1zzsw5M9ncjM6yk8JowLd8uag5U15CZ/yx5V+/vHvx&#10;mrOYhO+EBa9aflaR32yfP9sMoVEr6MF2ChmR+NgMoeV9SqGpqih75URcQFCeghrQiURXPFYdioHY&#10;na1WdX1dDYBdQJAqRnq9nYJ8W/i1VjJ90jqqxGzLqbdUTiznfT6r7UY0RxShN/LShviHLpwwnorO&#10;VLciCfYdzR9UzkiECDotJLgKtDZSFQ2kZln/pubQi6CKFjInhtmm+P9o5cfTHpnpaHYrzrxwNKND&#10;QmGOfWJvEGFgO/CefARklEJ+DSE2BNv5PWbFcvSHcAfyW6RY9UswX2KY0kaNjmlrwgcqVawi8Wws&#10;kzjPk1BjYpIeV1fLdU3zkhR6ub66flUmVYkm0+SqAWN6r8Cx/NHyeGl57nUqIU53MeW2HgEZbH0+&#10;kzD2re9YOgcSLbLWLI9yc7womZovMtLZqgn7WWkyjJpcFxllVdXOIjsJWjIhpfKpGFWYKDvDtLF2&#10;BtZPAy/5GarKGs/g1dPgGVEqg08z2BkP+DeCNC4v4vWU/+DApDtbcA/deY8PQ6Z9LF5d/p288D/f&#10;C/zxD9/+AAAA//8DAFBLAwQUAAYACAAAACEAet17ct4AAAAKAQAADwAAAGRycy9kb3ducmV2Lnht&#10;bEyPTU/DMAyG70j8h8hI3Fi6IL5K02lC7IK4bGOIo9eYttA4VZOt5d9jTuNo+9Hr5y0Wk+/UkYbY&#10;BrYwn2WgiKvgWq4tvG1XV/egYkJ22AUmCz8UYVGenxWYuzDymo6bVCsJ4ZijhSalPtc6Vg15jLPQ&#10;E8vtMwwek4xDrd2Ao4T7Tpssu9UeW5YPDfb01FD1vTl4C+3z+O6W48duu/Pu9Wu1fplHh9ZeXkzL&#10;R1CJpnSC4U9f1KEUp304sIuqs2BujBHUwvWdVBDAPGSy2AtpTAa6LPT/CuUvAAAA//8DAFBLAQIt&#10;ABQABgAIAAAAIQC2gziS/gAAAOEBAAATAAAAAAAAAAAAAAAAAAAAAABbQ29udGVudF9UeXBlc10u&#10;eG1sUEsBAi0AFAAGAAgAAAAhADj9If/WAAAAlAEAAAsAAAAAAAAAAAAAAAAALwEAAF9yZWxzLy5y&#10;ZWxzUEsBAi0AFAAGAAgAAAAhANh9X3DuAQAAKQQAAA4AAAAAAAAAAAAAAAAALgIAAGRycy9lMm9E&#10;b2MueG1sUEsBAi0AFAAGAAgAAAAhAHrde3LeAAAACgEAAA8AAAAAAAAAAAAAAAAASAQAAGRycy9k&#10;b3ducmV2LnhtbFBLBQYAAAAABAAEAPMAAABTBQAAAAA=&#10;" strokecolor="#c0504d [32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EC7E22">
        <w:rPr>
          <w:noProof/>
          <w:lang w:val="en-US" w:eastAsia="en-US"/>
        </w:rPr>
        <w:drawing>
          <wp:inline distT="0" distB="0" distL="0" distR="0">
            <wp:extent cx="5766143" cy="324353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417" cy="324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C7E22" w:rsidRDefault="00EC7E22" w:rsidP="00FD010D">
      <w:pPr>
        <w:spacing w:after="0" w:line="240" w:lineRule="auto"/>
        <w:jc w:val="both"/>
        <w:rPr>
          <w:rFonts w:ascii="Helvetica" w:hAnsi="Helvetica" w:cs="Helvetica"/>
          <w:color w:val="1C1E21"/>
          <w:sz w:val="21"/>
          <w:szCs w:val="21"/>
        </w:rPr>
      </w:pPr>
    </w:p>
    <w:p w:rsidR="00FD010D" w:rsidRDefault="00EC7E22" w:rsidP="00FD010D">
      <w:pPr>
        <w:spacing w:after="0" w:line="240" w:lineRule="auto"/>
        <w:jc w:val="both"/>
      </w:pPr>
      <w:r w:rsidRPr="00FD010D">
        <w:rPr>
          <w:rFonts w:ascii="Helvetica" w:hAnsi="Helvetica" w:cs="Helvetica"/>
          <w:b/>
          <w:color w:val="1C1E21"/>
          <w:sz w:val="21"/>
          <w:szCs w:val="21"/>
        </w:rPr>
        <w:t>Стъка 2:</w:t>
      </w:r>
      <w:r>
        <w:rPr>
          <w:rFonts w:ascii="Helvetica" w:hAnsi="Helvetica" w:cs="Helvetica"/>
          <w:color w:val="1C1E21"/>
          <w:sz w:val="21"/>
          <w:szCs w:val="21"/>
        </w:rPr>
        <w:t xml:space="preserve"> </w:t>
      </w:r>
      <w:r w:rsidR="00FD010D">
        <w:t xml:space="preserve">Кликвате върху „регистрация“ </w:t>
      </w:r>
      <w:r w:rsidR="0062766C">
        <w:t xml:space="preserve">на едно от двете места, </w:t>
      </w:r>
      <w:r w:rsidR="00FD010D">
        <w:t xml:space="preserve">и следвате инструкциите, за да си направите регистрация. </w:t>
      </w:r>
    </w:p>
    <w:p w:rsidR="00C6688C" w:rsidRDefault="00C6688C" w:rsidP="00FD010D">
      <w:pPr>
        <w:spacing w:after="0" w:line="240" w:lineRule="auto"/>
        <w:jc w:val="both"/>
        <w:rPr>
          <w:rFonts w:ascii="Helvetica" w:hAnsi="Helvetica" w:cs="Helvetica"/>
          <w:color w:val="1C1E21"/>
          <w:sz w:val="21"/>
          <w:szCs w:val="21"/>
        </w:rPr>
      </w:pPr>
    </w:p>
    <w:p w:rsidR="00EC7E22" w:rsidRDefault="003C6DB0" w:rsidP="00FD010D">
      <w:pPr>
        <w:spacing w:after="0" w:line="240" w:lineRule="auto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1007110</wp:posOffset>
                </wp:positionV>
                <wp:extent cx="198120" cy="448310"/>
                <wp:effectExtent l="76200" t="38100" r="30480" b="8509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8120" cy="448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349pt;margin-top:79.3pt;width:15.6pt;height:35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/d7QEAACkEAAAOAAAAZHJzL2Uyb0RvYy54bWysU9tu2zAMfR+wfxD0vjhOgyEz4hRDustD&#10;sRXN9gGqLMXCJFGgtNj5+1Fy6u4GFBj2IlgizyHPIb29Hp1lJ4XRgG95vVhypryEzvhjy79+ef9q&#10;w1lMwnfCglctP6vIr3cvX2yH0KgV9GA7hYxIfGyG0PI+pdBUVZS9ciIuIChPQQ3oRKIrHqsOxUDs&#10;zlar5fJ1NQB2AUGqGOn1ZgryXeHXWsn0WeuoErMtp95SObGcD/msdlvRHFGE3shLG+IfunDCeCo6&#10;U92IJNh3NH9QOSMRIui0kOAq0NpIVTSQmnr5m5pDL4IqWsicGGab4v+jlZ9Od8hMR7Nbc+aFoxkd&#10;Egpz7BN7iwgD24P35CMgoxTyawixIdje32FWLEd/CLcgv0WKVb8E8yWGKW3U6Ji2JnykUsUqEs/G&#10;MonzPAk1JibpsX6zqVc0L0mh9XpzVZdJVaLJNLlqwJg+KHAsf7Q8Xlqee51KiNNtTLmtJ0AGW5/P&#10;JIx95zuWzoFEi6w1y6PcHC9KpuaLjHS2asLeK02GUZNXRUZZVbW3yE6ClkxIqXxazUyUnWHaWDsD&#10;l88DL/kZqsoaz+DV8+AZUSqDTzPYGQ/4N4I01peW9ZT/6MCkO1vwAN35Dh+HTPtYvLr8O3nhf74X&#10;+NMfvvsBAAD//wMAUEsDBBQABgAIAAAAIQBkzPUP4AAAAAsBAAAPAAAAZHJzL2Rvd25yZXYueG1s&#10;TI/BTsMwEETvSPyDtUjcqNNIlDTEqSpEL4hLW4o4buMlCcTrKHab8PdsT3Db0Yxm3xSryXXqTENo&#10;PRuYzxJQxJW3LdcG3vabuwxUiMgWO89k4IcCrMrrqwJz60fe0nkXayUlHHI00MTY51qHqiGHYeZ7&#10;YvE+/eAwihxqbQccpdx1Ok2ShXbYsnxosKenhqrv3ckZaJ/Hd7sePw77g7OvX5vtyzxYNOb2Zlo/&#10;goo0xb8wXPAFHUphOvoT26A6A4tlJluiGPfZApQkHtJlCupoIL0cuiz0/w3lLwAAAP//AwBQSwEC&#10;LQAUAAYACAAAACEAtoM4kv4AAADhAQAAEwAAAAAAAAAAAAAAAAAAAAAAW0NvbnRlbnRfVHlwZXNd&#10;LnhtbFBLAQItABQABgAIAAAAIQA4/SH/1gAAAJQBAAALAAAAAAAAAAAAAAAAAC8BAABfcmVscy8u&#10;cmVsc1BLAQItABQABgAIAAAAIQBxub/d7QEAACkEAAAOAAAAAAAAAAAAAAAAAC4CAABkcnMvZTJv&#10;RG9jLnhtbFBLAQItABQABgAIAAAAIQBkzPUP4AAAAAsBAAAPAAAAAAAAAAAAAAAAAEcEAABkcnMv&#10;ZG93bnJldi54bWxQSwUGAAAAAAQABADzAAAAVAUAAAAA&#10;" strokecolor="#c0504d [32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1691640</wp:posOffset>
                </wp:positionV>
                <wp:extent cx="198120" cy="448310"/>
                <wp:effectExtent l="76200" t="38100" r="30480" b="8509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8120" cy="448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11.35pt;margin-top:133.2pt;width:15.6pt;height:35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2R87QEAACkEAAAOAAAAZHJzL2Uyb0RvYy54bWysU9tu2zAMfR+wfxD0vjhOiiEz4hRDustD&#10;sRXN9gGqLMXCJFGgtNj5+1Fy6u4GFBj2IlgizyHPIb29Hp1lJ4XRgG95vVhypryEzvhjy79+ef9q&#10;w1lMwnfCglctP6vIr3cvX2yH0KgV9GA7hYxIfGyG0PI+pdBUVZS9ciIuIChPQQ3oRKIrHqsOxUDs&#10;zlar5fJ1NQB2AUGqGOn1ZgryXeHXWsn0WeuoErMtp95SObGcD/msdlvRHFGE3shLG+IfunDCeCo6&#10;U92IJNh3NH9QOSMRIui0kOAq0NpIVTSQmnr5m5pDL4IqWsicGGab4v+jlZ9Od8hMR7Nbc+aFoxkd&#10;Egpz7BN7iwgD24P35CMgoxTyawixIdje32FWLEd/CLcgv0WKVb8E8yWGKW3U6Ji2JnykUsUqEs/G&#10;MonzPAk1JibpsX6zqVc0L0mhq6vNui6TqkSTaXLVgDF9UOBY/mh5vLQ89zqVEKfbmHJbT4AMtj6f&#10;SRj7zncsnQOJFllrlke5OV6UTM0XGels1YS9V5oMoybXRUZZVbW3yE6ClkxIqXxazUyUnWHaWDsD&#10;l88DL/kZqsoaz+DV8+AZUSqDTzPYGQ/4N4I01peW9ZT/6MCkO1vwAN35Dh+HTPtYvLr8O3nhf74X&#10;+NMfvvsBAAD//wMAUEsDBBQABgAIAAAAIQDsmNwa4QAAAAsBAAAPAAAAZHJzL2Rvd25yZXYueG1s&#10;TI9BT4NAEIXvJv6HzZh4s0sBaUWGpjH2Yry0tY3HKbsCys4Sdlvw37ue9Dh5X977plhNphMXPbjW&#10;MsJ8FoHQXFnVco3wtt/cLUE4T6yos6wRvrWDVXl9VVCu7Mhbfdn5WoQSdjkhNN73uZSuarQhN7O9&#10;5pB92MGQD+dQSzXQGMpNJ+MoyqShlsNCQ71+anT1tTsbhPZ5PKr1+H7YH4x6/dxsX+ZOEeLtzbR+&#10;BOH15P9g+NUP6lAGp5M9s3KiQ0jjeBFQhDjLUhCBSO+TBxAnhCRZRCDLQv7/ofwBAAD//wMAUEsB&#10;Ai0AFAAGAAgAAAAhALaDOJL+AAAA4QEAABMAAAAAAAAAAAAAAAAAAAAAAFtDb250ZW50X1R5cGVz&#10;XS54bWxQSwECLQAUAAYACAAAACEAOP0h/9YAAACUAQAACwAAAAAAAAAAAAAAAAAvAQAAX3JlbHMv&#10;LnJlbHNQSwECLQAUAAYACAAAACEA/KdkfO0BAAApBAAADgAAAAAAAAAAAAAAAAAuAgAAZHJzL2Uy&#10;b0RvYy54bWxQSwECLQAUAAYACAAAACEA7JjcGuEAAAALAQAADwAAAAAAAAAAAAAAAABHBAAAZHJz&#10;L2Rvd25yZXYueG1sUEsFBgAAAAAEAAQA8wAAAFUFAAAAAA==&#10;" strokecolor="#c0504d [32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EC7E22">
        <w:rPr>
          <w:noProof/>
          <w:lang w:val="en-US"/>
        </w:rPr>
        <w:drawing>
          <wp:inline distT="0" distB="0" distL="0" distR="0">
            <wp:extent cx="5760720" cy="32404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0D" w:rsidRDefault="00FD010D" w:rsidP="00FD010D">
      <w:pPr>
        <w:spacing w:after="0" w:line="240" w:lineRule="auto"/>
        <w:jc w:val="both"/>
      </w:pPr>
    </w:p>
    <w:p w:rsidR="00FD010D" w:rsidRDefault="00FD010D" w:rsidP="00FD010D">
      <w:pPr>
        <w:spacing w:after="0" w:line="240" w:lineRule="auto"/>
        <w:ind w:firstLine="708"/>
        <w:jc w:val="both"/>
      </w:pPr>
      <w:r>
        <w:t>Ще Ви трябва електронна поща. Моля, запишете си някъде пощата и паролата, с която сте си направили регистрация, за да можете и по-късно да използвате информацията и приложенията на сайта през профила си.</w:t>
      </w:r>
    </w:p>
    <w:p w:rsidR="00EC7E22" w:rsidRDefault="00FD010D" w:rsidP="00FD010D">
      <w:pPr>
        <w:spacing w:after="0" w:line="240" w:lineRule="auto"/>
        <w:jc w:val="both"/>
      </w:pPr>
      <w:r>
        <w:lastRenderedPageBreak/>
        <w:tab/>
      </w:r>
    </w:p>
    <w:p w:rsidR="00FD010D" w:rsidRDefault="00FD010D" w:rsidP="00FD010D">
      <w:pPr>
        <w:spacing w:after="0" w:line="240" w:lineRule="auto"/>
        <w:jc w:val="both"/>
      </w:pPr>
    </w:p>
    <w:p w:rsidR="00EC7E22" w:rsidRDefault="00FD010D" w:rsidP="00FD010D">
      <w:pPr>
        <w:spacing w:after="0" w:line="240" w:lineRule="auto"/>
        <w:jc w:val="both"/>
      </w:pPr>
      <w:r w:rsidRPr="00FD010D">
        <w:rPr>
          <w:b/>
        </w:rPr>
        <w:t>Стъпка 3</w:t>
      </w:r>
      <w:r>
        <w:t>: Влезте в новосъздадения профил.</w:t>
      </w:r>
    </w:p>
    <w:p w:rsidR="00FD010D" w:rsidRDefault="00FD010D" w:rsidP="00FD010D">
      <w:pPr>
        <w:spacing w:after="0" w:line="240" w:lineRule="auto"/>
        <w:jc w:val="both"/>
      </w:pPr>
      <w:r>
        <w:t>Ако всичко е наред при създаването на профила Ви в сайта, би следвало сайта да Ви прехвърли тук:</w:t>
      </w:r>
    </w:p>
    <w:p w:rsidR="00646456" w:rsidRDefault="00646456" w:rsidP="00FD010D">
      <w:pPr>
        <w:spacing w:after="0" w:line="240" w:lineRule="auto"/>
        <w:jc w:val="both"/>
      </w:pPr>
    </w:p>
    <w:p w:rsidR="00FD010D" w:rsidRDefault="003C6DB0" w:rsidP="00FD010D">
      <w:pPr>
        <w:spacing w:after="0" w:line="24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5017135</wp:posOffset>
                </wp:positionH>
                <wp:positionV relativeFrom="paragraph">
                  <wp:posOffset>1143000</wp:posOffset>
                </wp:positionV>
                <wp:extent cx="465455" cy="362585"/>
                <wp:effectExtent l="38100" t="38100" r="48895" b="9461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5455" cy="362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95.05pt;margin-top:90pt;width:36.65pt;height:28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Ws7QEAACkEAAAOAAAAZHJzL2Uyb0RvYy54bWysU9tu2zAMfR+wfxD0vjhJm6Aw4hRDustD&#10;sQXN9gGqLMXCJFGgtNj5+1Fy6u4GFBj2Ilgiz+E5JL25HZxlJ4XRgG/4YjbnTHkJrfHHhn/98v7N&#10;DWcxCd8KC141/Kwiv92+frXpQ62W0IFtFTIi8bHuQ8O7lEJdVVF2yok4g6A8BTWgE4mueKxaFD2x&#10;O1st5/N11QO2AUGqGOn1bgzybeHXWsn0WeuoErMNJ22pnFjOx3xW242ojyhCZ+RFhvgHFU4YT0Un&#10;qjuRBPuO5g8qZyRCBJ1mElwFWhupigdys5j/5ubQiaCKF2pODFOb4v+jlZ9Oe2SmpdmtOPPC0YwO&#10;CYU5dom9RYSe7cB76iMgoxTqVx9iTbCd32N2LAd/CPcgv0WKVb8E8yWGMW3Q6Ji2JnykUqVVZJ4N&#10;ZRLnaRJqSEzS4/V6db0iQZJCV+vl6qZUrkSdaXLVgDF9UOBY/mh4vEietI4lxOk+pizrGZDB1ucz&#10;CWPf+ZalcyDTInvN9ig3x4uTUXyxkc5WjdgHpalhJPKq2CirqnYW2UnQkgkplU/LiYmyM0wbayfg&#10;/GXgJT9DVVnjCbx8GTwhSmXwaQI74wH/RpCGxUWyHvOfOjD6zi14hPa8x6ch0z6WXl3+nbzwP98L&#10;/PkP3/4AAAD//wMAUEsDBBQABgAIAAAAIQC0uPpR4AAAAAsBAAAPAAAAZHJzL2Rvd25yZXYueG1s&#10;TI9BT8JAEIXvJv6HzZh4k92CgVK6JcTIxXgBxHhcumNb7c423YXWf+94wuPkfXnzvXw9ulZcsA+N&#10;Jw3JRIFAKr1tqNLwdtg+pCBCNGRN6wk1/GCAdXF7k5vM+oF2eNnHSnAJhcxoqGPsMilDWaMzYeI7&#10;JM4+fe9M5LOvpO3NwOWulVOl5tKZhvhDbTp8qrH83p+dhuZ5eLeb4eN4ODr7+rXdvSTBGq3v78bN&#10;CkTEMV5h+NNndSjY6eTPZINoNSyWKmGUg1TxKCbS+ewRxEnDdLZIQBa5/L+h+AUAAP//AwBQSwEC&#10;LQAUAAYACAAAACEAtoM4kv4AAADhAQAAEwAAAAAAAAAAAAAAAAAAAAAAW0NvbnRlbnRfVHlwZXNd&#10;LnhtbFBLAQItABQABgAIAAAAIQA4/SH/1gAAAJQBAAALAAAAAAAAAAAAAAAAAC8BAABfcmVscy8u&#10;cmVsc1BLAQItABQABgAIAAAAIQAoycWs7QEAACkEAAAOAAAAAAAAAAAAAAAAAC4CAABkcnMvZTJv&#10;RG9jLnhtbFBLAQItABQABgAIAAAAIQC0uPpR4AAAAAsBAAAPAAAAAAAAAAAAAAAAAEcEAABkcnMv&#10;ZG93bnJldi54bWxQSwUGAAAAAAQABADzAAAAVAUAAAAA&#10;" strokecolor="#c0504d [32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FD010D"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0D" w:rsidRDefault="00FD010D" w:rsidP="00FD010D">
      <w:pPr>
        <w:spacing w:after="0" w:line="240" w:lineRule="auto"/>
        <w:jc w:val="both"/>
      </w:pPr>
    </w:p>
    <w:p w:rsidR="00FD010D" w:rsidRDefault="00FD010D" w:rsidP="00FD010D">
      <w:pPr>
        <w:spacing w:after="0" w:line="240" w:lineRule="auto"/>
        <w:jc w:val="both"/>
      </w:pPr>
      <w:r>
        <w:t>Отивате на „Вход за ученици“ и влизате в профила си</w:t>
      </w:r>
      <w:r w:rsidR="00646456">
        <w:t xml:space="preserve"> електронната си поща и паролата, която сте написали при рагистрацията. </w:t>
      </w:r>
      <w:r w:rsidR="006A145C">
        <w:t xml:space="preserve"> </w:t>
      </w:r>
      <w:r w:rsidR="00646456">
        <w:t xml:space="preserve">Профилът </w:t>
      </w:r>
      <w:r w:rsidR="006A145C">
        <w:t>изглежда така:</w:t>
      </w:r>
    </w:p>
    <w:p w:rsidR="00646456" w:rsidRDefault="00646456" w:rsidP="00FD010D">
      <w:pPr>
        <w:spacing w:after="0" w:line="240" w:lineRule="auto"/>
        <w:jc w:val="both"/>
      </w:pPr>
    </w:p>
    <w:p w:rsidR="006A145C" w:rsidRDefault="003C6DB0" w:rsidP="00FD010D">
      <w:pPr>
        <w:spacing w:after="0" w:line="24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1449070</wp:posOffset>
                </wp:positionV>
                <wp:extent cx="690245" cy="45720"/>
                <wp:effectExtent l="57150" t="19050" r="71755" b="8763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245" cy="457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23.2pt;margin-top:114.1pt;width:54.3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iLZgIAAC8FAAAOAAAAZHJzL2Uyb0RvYy54bWysVNtOGzEQfa/Uf7D8XjZJAy0rNigCUVWK&#10;KAIqno3XTla1Pe7YySb9+o69FyhFQqr6Ynk89zNnfHa+t4btFIYGXMWnRxPOlJNQN25d8e/3Vx8+&#10;cxaicLUw4FTFDyrw88X7d2etL9UMNmBqhYyCuFC2vuKbGH1ZFEFulBXhCLxypNSAVkQScV3UKFqK&#10;bk0xm0xOihaw9ghShUCvl52SL3J8rZWM37QOKjJTcaot5hPz+ZjOYnEmyjUKv2lkX4b4hyqsaBwl&#10;HUNdiijYFpu/QtlGIgTQ8UiCLUDrRqrcA3Uznbzo5m4jvMq9EDjBjzCF/xdWXu9ukDU1zY4m5YSl&#10;Gd0SasKtjWL0RgC1PpRkd+dvMLUY/Arkj0CK4g9NEkJvs9doky01yPYZ7cOIttpHJunx5HQymx9z&#10;Jkk1P/40y8MoRDn4egzxiwLL0qXiSFVliMVuFWLKLsrBpC+ly57riAejUgHG3SpN/VG+afbOzFIX&#10;BtlOECeElMrFWWqT4mXr5KYbY0bHj2879vbJVWXWjc6zt51Hj5wZXBydbeMAXwtg4rQvWXf2AwJd&#10;3wmCR6gPNFqEjvPBy6uGgFyJEG8EEslpHWhx4zc6tIG24tDfONsA/nrtPdkT90jLWUtLU/HwcytQ&#10;cWa+OmLl6XQ+T1uWhW6mDJ9rHp9r3NZeAM1gSl+El/lKzhjNcNUI9oH2e5mykko4SbkrLiMOwkXs&#10;lpl+CKmWy2xGm+VFXLk7L4epJ6Lc7x8E+p5NkVh4DcOCifIFqTrbNA8Hy20E3WTGPeHa401bmYnT&#10;/yBp7Z/L2erpn1v8BgAA//8DAFBLAwQUAAYACAAAACEAXDEGyeQAAAALAQAADwAAAGRycy9kb3du&#10;cmV2LnhtbEyPwU7DMAyG70i8Q2QkbixdaKepNJ0QggMCwegGGresCW21xqmSbCs8PebEjrY//f7+&#10;YjHanh2MD51DCdNJAsxg7XSHjYT16uFqDixEhVr1Do2EbxNgUZ6fFSrX7ohv5lDFhlEIhlxJaGMc&#10;cs5D3RqrwsQNBun25bxVkUbfcO3VkcJtz0WSzLhVHdKHVg3mrjX1rtpbCUv78rr8dO/3m9WH2Dw9&#10;+91j9ZNIeXkx3t4Ai2aM/zD86ZM6lOS0dXvUgfUS0nSWEipBiLkARkSWZVNgW9pcZynwsuCnHcpf&#10;AAAA//8DAFBLAQItABQABgAIAAAAIQC2gziS/gAAAOEBAAATAAAAAAAAAAAAAAAAAAAAAABbQ29u&#10;dGVudF9UeXBlc10ueG1sUEsBAi0AFAAGAAgAAAAhADj9If/WAAAAlAEAAAsAAAAAAAAAAAAAAAAA&#10;LwEAAF9yZWxzLy5yZWxzUEsBAi0AFAAGAAgAAAAhANkA6ItmAgAALwUAAA4AAAAAAAAAAAAAAAAA&#10;LgIAAGRycy9lMm9Eb2MueG1sUEsBAi0AFAAGAAgAAAAhAFwxBsnkAAAACwEAAA8AAAAAAAAAAAAA&#10;AAAAwAQAAGRycy9kb3ducmV2LnhtbFBLBQYAAAAABAAEAPMAAADR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1267460</wp:posOffset>
                </wp:positionV>
                <wp:extent cx="577850" cy="45720"/>
                <wp:effectExtent l="57150" t="19050" r="69850" b="8763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457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15.2pt;margin-top:99.8pt;width:45.5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8L8ZgIAAC8FAAAOAAAAZHJzL2Uyb0RvYy54bWysVNtOGzEQfa/Uf7D8XjZJoaErNigCUVWK&#10;KAIqno3XTla1Pe7YySb9+o69FyhFQqr6Ynk89zNnfHa+t4btFIYGXMWnRxPOlJNQN25d8e/3Vx9O&#10;OQtRuFoYcKriBxX4+eL9u7PWl2oGGzC1QkZBXChbX/FNjL4siiA3yopwBF45UmpAKyKJuC5qFC1F&#10;t6aYTSafihaw9ghShUCvl52SL3J8rZWM37QOKjJTcaot5hPz+ZjOYnEmyjUKv2lkX4b4hyqsaBwl&#10;HUNdiijYFpu/QtlGIgTQ8UiCLUDrRqrcA3Uznbzo5m4jvMq9EDjBjzCF/xdWXu9ukDU1zW7OmROW&#10;ZnRLqAm3NorRGwHU+lCS3Z2/wdRi8CuQPwIpij80SQi9zV6jTbbUINtntA8j2mofmaTHk/n89IRm&#10;Ikl1fDKf5WEUohx8PYb4RYFl6VJxpKoyxGK3CjFlF+Vg0pfSZc91xINRqQDjbpWm/ijfNHtnZqkL&#10;g2wniBNCSuXiLLVJ8bJ1ctONMaPjx7cde/vkqjLrRufZ286jR84MLo7OtnGArwUwcdqXrDv7AYGu&#10;7wTBI9QHGi1Cx/ng5VVDQK5EiDcCieQEPS1u/EaHNtBWHPobZxvAX6+9J3viHmk5a2lpKh5+bgUq&#10;zsxXR6z8PD0+TluWhW6mDJ9rHp9r3NZeAM1gSl+El/lKzhjNcNUI9oH2e5mykko4SbkrLiMOwkXs&#10;lpl+CKmWy2xGm+VFXLk7L4epJ6Lc7x8E+p5NkVh4DcOCifIFqTrbNA8Hy20E3WTGPeHa401bmYnT&#10;/yBp7Z/L2erpn1v8BgAA//8DAFBLAwQUAAYACAAAACEAMlthtOIAAAALAQAADwAAAGRycy9kb3du&#10;cmV2LnhtbEyPwU7DMAyG70i8Q2QkbixZh6qtNJ0QggMCwegAjVvWmLZa41RNthWeHnOCo/39+v05&#10;X46uEwccQutJw3SiQCBV3rZUa3hd313MQYRoyJrOE2r4wgDL4vQkN5n1R3rBQxlrwSUUMqOhibHP&#10;pAxVg86Eie+RmH36wZnI41BLO5gjl7tOJkql0pmW+EJjerxpsNqVe6dh5Z6eVx/+7Xazfk82D4/D&#10;7r78Vlqfn43XVyAijvEvDL/6rA4FO239nmwQnYZkpi45ymCxSEFwYpZMebNlpNI5yCKX/38ofgAA&#10;AP//AwBQSwECLQAUAAYACAAAACEAtoM4kv4AAADhAQAAEwAAAAAAAAAAAAAAAAAAAAAAW0NvbnRl&#10;bnRfVHlwZXNdLnhtbFBLAQItABQABgAIAAAAIQA4/SH/1gAAAJQBAAALAAAAAAAAAAAAAAAAAC8B&#10;AABfcmVscy8ucmVsc1BLAQItABQABgAIAAAAIQC048L8ZgIAAC8FAAAOAAAAAAAAAAAAAAAAAC4C&#10;AABkcnMvZTJvRG9jLnhtbFBLAQItABQABgAIAAAAIQAyW2G04gAAAAsBAAAPAAAAAAAAAAAAAAAA&#10;AMAEAABkcnMvZG93bnJldi54bWxQSwUGAAAAAAQABADzAAAAzw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 w:rsidR="006A145C"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0D" w:rsidRDefault="00FD010D" w:rsidP="00FD010D">
      <w:pPr>
        <w:spacing w:after="0" w:line="240" w:lineRule="auto"/>
        <w:jc w:val="both"/>
      </w:pPr>
    </w:p>
    <w:p w:rsidR="00646456" w:rsidRDefault="00646456" w:rsidP="00646456">
      <w:pPr>
        <w:spacing w:after="0" w:line="240" w:lineRule="auto"/>
        <w:jc w:val="both"/>
        <w:rPr>
          <w:b/>
        </w:rPr>
      </w:pPr>
    </w:p>
    <w:p w:rsidR="00646456" w:rsidRDefault="00646456" w:rsidP="00646456">
      <w:pPr>
        <w:spacing w:after="0" w:line="240" w:lineRule="auto"/>
        <w:jc w:val="both"/>
      </w:pPr>
      <w:r w:rsidRPr="00FD010D">
        <w:rPr>
          <w:b/>
        </w:rPr>
        <w:t xml:space="preserve">Стъпка </w:t>
      </w:r>
      <w:r>
        <w:rPr>
          <w:b/>
        </w:rPr>
        <w:t>4</w:t>
      </w:r>
      <w:r>
        <w:t>: Кликвате върху иконката „Попълване на въпросник“, к</w:t>
      </w:r>
      <w:r w:rsidR="00353988">
        <w:rPr>
          <w:lang w:val="en-US"/>
        </w:rPr>
        <w:t>o</w:t>
      </w:r>
      <w:r>
        <w:t>ето ви прехвърля тук:</w:t>
      </w:r>
    </w:p>
    <w:p w:rsidR="00646456" w:rsidRDefault="003C6DB0" w:rsidP="00646456">
      <w:pPr>
        <w:spacing w:after="0" w:line="240" w:lineRule="auto"/>
        <w:jc w:val="both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1285240</wp:posOffset>
                </wp:positionV>
                <wp:extent cx="577850" cy="45085"/>
                <wp:effectExtent l="57150" t="19050" r="69850" b="8826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11.55pt;margin-top:101.2pt;width:45.5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7HVZgIAAC8FAAAOAAAAZHJzL2Uyb0RvYy54bWysVNtOGzEQfa/Uf7D8XjZJkwIrNigKoqoU&#10;AQIqnh2vnazq9bhjJ5v06zv2XqAUCanqi2V7ztyOz/ji8lAbtlfoK7AFH5+MOFNWQlnZTcG/P15/&#10;OuPMB2FLYcCqgh+V55fzjx8uGperCWzBlAoZBbE+b1zBtyG4PMu83Kpa+BNwypJRA9Yi0BE3WYmi&#10;oei1ySaj0ZesASwdglTe0+1Va+TzFF9rJcOt1l4FZgpOtYW0YlrXcc3mFyLfoHDbSnZliH+oohaV&#10;paRDqCsRBNth9VeoupIIHnQ4kVBnoHUlVeqBuhmPXnXzsBVOpV6IHO8Gmvz/Cytv9nfIqrLgE6LH&#10;ipre6J5YE3ZjFKM7IqhxPifcg7vD2KJ3K5A/PBmyPyzx4DvMQWMdsdQgOyS2jwPb6hCYpMvZ6enZ&#10;jJJKMk1no7NZzJWJvPd16MNXBTWLm4IjVZUoFvuVDy20h3SltNlTHeFoVCzA2HulqT/KN07eSVlq&#10;aZDtBWlCSKlsmHSpEzq66cqYwfHz+44dPrqqpLrBefK+8+CRMoMNg3NdWcC3Apgw7krWLb5noO07&#10;UrCG8khPi9Bq3jt5XRGRK+HDnUASOVFPgxtuadEGmoJDt+NsC/jrrfuIJ+2RlbOGhqbg/udOoOLM&#10;fLOkyvPxdBqnLB2ms9OoKXxpWb+02F29BHqDMX0RTqZtxAfTbzVC/UTzvYhZySSspNwFlwH7wzK0&#10;w0w/hFSLRYLRZDkRVvbByf7Vo1AeD08CXaemQCq8gX7ARP5KVC02voeFxS6ArpLinnnt+KapTJrt&#10;fpA49i/PCfX8z81/AwAA//8DAFBLAwQUAAYACAAAACEAYRAtCOIAAAALAQAADwAAAGRycy9kb3du&#10;cmV2LnhtbEyPwU7DMBBE70j8g7VI3KgdtyAIcSqE4IBAUFJA5ebGJokaryPbbQNfz/YEt92Z0ezb&#10;Yj66nu1siJ1HBdlEALNYe9Nho+BteX92CSwmjUb3Hq2CbxthXh4fFTo3fo+vdlelhlEJxlwraFMa&#10;cs5j3Vqn48QPFsn78sHpRGtouAl6T+Wu51KIC+50h3Sh1YO9bW29qbZOwcI9vyw+/fvdavkhV49P&#10;YfNQ/QilTk/Gm2tgyY7pLwwHfEKHkpjWfosmsl6BlNOMojQIOQNGiWk2I2V9UK7OgZcF//9D+QsA&#10;AP//AwBQSwECLQAUAAYACAAAACEAtoM4kv4AAADhAQAAEwAAAAAAAAAAAAAAAAAAAAAAW0NvbnRl&#10;bnRfVHlwZXNdLnhtbFBLAQItABQABgAIAAAAIQA4/SH/1gAAAJQBAAALAAAAAAAAAAAAAAAAAC8B&#10;AABfcmVscy8ucmVsc1BLAQItABQABgAIAAAAIQAWu7HVZgIAAC8FAAAOAAAAAAAAAAAAAAAAAC4C&#10;AABkcnMvZTJvRG9jLnhtbFBLAQItABQABgAIAAAAIQBhEC0I4gAAAAsBAAAPAAAAAAAAAAAAAAAA&#10;AMAEAABkcnMvZG93bnJldi54bWxQSwUGAAAAAAQABADzAAAAzw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2565400</wp:posOffset>
                </wp:positionV>
                <wp:extent cx="569595" cy="232410"/>
                <wp:effectExtent l="57150" t="38100" r="40005" b="11049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9595" cy="232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52.4pt;margin-top:202pt;width:44.85pt;height:18.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Av7gEAACkEAAAOAAAAZHJzL2Uyb0RvYy54bWysU8tu2zAQvBfoPxC815KVOqgFy0Hh9HEI&#10;WiNuP4ChSIsoX1iylvT3XVKK0hcQoOiFELk7szuzq93NYDS5CAjK2YauVyUlwnLXKntu6Ncv71+9&#10;oSREZlumnRUNHUWgN/uXL3a9r0XlOqdbAQRJbKh739AuRl8XReCdMCysnBcWg9KBYRGvcC5aYD2y&#10;G11UZXld9A5aD46LEPD1dgrSfeaXUvD4WcogItENxd5iPiGfD+ks9jtWn4H5TvG5DfYPXRimLBZd&#10;qG5ZZOQ7qD+ojOLggpNxxZ0pnJSKi6wB1azL39ScOuZF1oLmBL/YFP4fLf90OQJRLc5uS4llBmd0&#10;isDUuYvkLYDrycFZiz46IJiCfvU+1Ag72CMkxXywJ3/n+LeAseKXYLoEP6UNEgyRWvmPWCpbheLJ&#10;kCcxLpMQQyQcHzfX2812QwnHUHVVvV7nSRWsTjSpqocQPwhnSPpoaJhbXnqdSrDLXYiprSdAAmub&#10;zsiUfmdbEkePolnSmuRhbopnJVPzWUYctZiw90KiYdjkVZaRV1UcNJALwyVjnAsbq4UJsxNMKq0X&#10;YPk8cM5PUJHXeAFXz4MXRK7sbFzARlkHfyOIw3puWU75jw5MupMFD64dj/A4ZNzH7NX876SF//me&#10;4U9/+P4HAAAA//8DAFBLAwQUAAYACAAAACEALsiEZ+AAAAALAQAADwAAAGRycy9kb3ducmV2Lnht&#10;bEyPwU7DMBBE75X4B2uRuLV2kVNBiFNViF4Ql7YUcdzGSxKI7Sh2m/D3LCc4zs5o9k2xnlwnLjTE&#10;NngDy4UCQb4KtvW1gdfDdn4HIib0FrvgycA3RViXV7MCcxtGv6PLPtWCS3zM0UCTUp9LGauGHMZF&#10;6Mmz9xEGh4nlUEs74MjlrpO3Sq2kw9bzhwZ7emyo+tqfnYH2aXyzm/H9eDg6+/K53T0vo0Vjbq6n&#10;zQOIRFP6C8MvPqNDyUyncPY2is5ApjSjJwNaaR7FiexeZyBOfNFqBbIs5P8N5Q8AAAD//wMAUEsB&#10;Ai0AFAAGAAgAAAAhALaDOJL+AAAA4QEAABMAAAAAAAAAAAAAAAAAAAAAAFtDb250ZW50X1R5cGVz&#10;XS54bWxQSwECLQAUAAYACAAAACEAOP0h/9YAAACUAQAACwAAAAAAAAAAAAAAAAAvAQAAX3JlbHMv&#10;LnJlbHNQSwECLQAUAAYACAAAACEAZJogL+4BAAApBAAADgAAAAAAAAAAAAAAAAAuAgAAZHJzL2Uy&#10;b0RvYy54bWxQSwECLQAUAAYACAAAACEALsiEZ+AAAAALAQAADwAAAAAAAAAAAAAAAABIBAAAZHJz&#10;L2Rvd25yZXYueG1sUEsFBgAAAAAEAAQA8wAAAFUFAAAAAA==&#10;" strokecolor="#c0504d [32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646456"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65" w:rsidRDefault="00637565" w:rsidP="00FD010D">
      <w:pPr>
        <w:spacing w:after="0" w:line="240" w:lineRule="auto"/>
        <w:jc w:val="both"/>
      </w:pPr>
    </w:p>
    <w:p w:rsidR="00646456" w:rsidRPr="00646456" w:rsidRDefault="00646456" w:rsidP="00FD010D">
      <w:pPr>
        <w:spacing w:after="0" w:line="240" w:lineRule="auto"/>
        <w:jc w:val="both"/>
      </w:pPr>
      <w:r w:rsidRPr="00FD010D">
        <w:rPr>
          <w:b/>
        </w:rPr>
        <w:t xml:space="preserve">Стъпка </w:t>
      </w:r>
      <w:r>
        <w:rPr>
          <w:b/>
        </w:rPr>
        <w:t xml:space="preserve">5: </w:t>
      </w:r>
      <w:r w:rsidRPr="00646456">
        <w:t>Кликвате върху „</w:t>
      </w:r>
      <w:r w:rsidRPr="00646456">
        <w:rPr>
          <w:b/>
        </w:rPr>
        <w:t>СТАРТИРАЙ ТЕСТ“</w:t>
      </w:r>
      <w:r w:rsidRPr="00646456">
        <w:t xml:space="preserve"> и започвате да попълвате въпросника, той изглежда така:</w:t>
      </w:r>
    </w:p>
    <w:p w:rsidR="00646456" w:rsidRDefault="00646456" w:rsidP="00FD010D">
      <w:pPr>
        <w:spacing w:after="0" w:line="240" w:lineRule="auto"/>
        <w:jc w:val="both"/>
        <w:rPr>
          <w:b/>
        </w:rPr>
      </w:pPr>
    </w:p>
    <w:p w:rsidR="00646456" w:rsidRDefault="00017570" w:rsidP="00FD010D">
      <w:pPr>
        <w:spacing w:after="0" w:line="240" w:lineRule="auto"/>
        <w:jc w:val="both"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56" w:rsidRDefault="00646456" w:rsidP="00FD010D">
      <w:pPr>
        <w:spacing w:after="0" w:line="240" w:lineRule="auto"/>
        <w:jc w:val="both"/>
      </w:pPr>
    </w:p>
    <w:p w:rsidR="00646456" w:rsidRDefault="00017570" w:rsidP="005B73D1">
      <w:pPr>
        <w:spacing w:after="0" w:line="240" w:lineRule="auto"/>
        <w:ind w:firstLine="708"/>
        <w:jc w:val="both"/>
      </w:pPr>
      <w:r>
        <w:t>Внимание!</w:t>
      </w:r>
    </w:p>
    <w:p w:rsidR="00DC1C10" w:rsidRDefault="00017570" w:rsidP="005B73D1">
      <w:pPr>
        <w:spacing w:after="0" w:line="240" w:lineRule="auto"/>
        <w:ind w:firstLine="708"/>
        <w:jc w:val="both"/>
        <w:rPr>
          <w:lang w:val="en-US"/>
        </w:rPr>
      </w:pPr>
      <w:r>
        <w:t>Въпро</w:t>
      </w:r>
      <w:r w:rsidR="007661C4">
        <w:t xml:space="preserve">сникът </w:t>
      </w:r>
      <w:r w:rsidR="007867C0">
        <w:t xml:space="preserve">за 6-7 клас </w:t>
      </w:r>
      <w:r w:rsidR="007661C4">
        <w:t>съдържа 3 подвъпросника</w:t>
      </w:r>
      <w:r w:rsidR="007867C0">
        <w:t>.</w:t>
      </w:r>
      <w:r w:rsidR="007867C0">
        <w:rPr>
          <w:lang w:val="en-US"/>
        </w:rPr>
        <w:t xml:space="preserve"> </w:t>
      </w:r>
      <w:r w:rsidR="007661C4">
        <w:t>Ако се съсредоточите ще попълни</w:t>
      </w:r>
      <w:r w:rsidR="007867C0">
        <w:t>те всички за около 20-25 минути</w:t>
      </w:r>
      <w:r w:rsidR="007661C4">
        <w:t xml:space="preserve"> </w:t>
      </w:r>
      <w:r w:rsidR="007867C0">
        <w:t xml:space="preserve">( Въпросникът за 8-12 клас съдържа 4 подвъпросника и отнема около 30 минути). </w:t>
      </w:r>
      <w:r w:rsidR="005B73D1" w:rsidRPr="005B73D1">
        <w:rPr>
          <w:b/>
        </w:rPr>
        <w:t>Моля да прочетете внимателно инструкциите в началото на всеки от въпросниците!</w:t>
      </w:r>
      <w:r w:rsidR="005B73D1">
        <w:rPr>
          <w:b/>
        </w:rPr>
        <w:t xml:space="preserve"> </w:t>
      </w:r>
      <w:r>
        <w:t xml:space="preserve">След като попълните някой от тях, натискате бутона „Следващ“, който се намира </w:t>
      </w:r>
      <w:r w:rsidR="00DC1C10">
        <w:t>до</w:t>
      </w:r>
      <w:r w:rsidR="005B73D1">
        <w:t xml:space="preserve">лу вдясно. След като </w:t>
      </w:r>
      <w:r w:rsidR="007661C4">
        <w:t xml:space="preserve">се справите и с </w:t>
      </w:r>
      <w:r w:rsidR="005B73D1">
        <w:t>последния  въпросник</w:t>
      </w:r>
      <w:r w:rsidR="00DC1C10">
        <w:t>, долу вдясно има бутон „Край“</w:t>
      </w:r>
      <w:r w:rsidR="005B73D1">
        <w:t>.</w:t>
      </w:r>
      <w:r w:rsidR="007661C4">
        <w:t xml:space="preserve"> </w:t>
      </w:r>
    </w:p>
    <w:p w:rsidR="00AD23F0" w:rsidRDefault="003C6DB0" w:rsidP="00FD010D">
      <w:pPr>
        <w:spacing w:after="0" w:line="240" w:lineRule="auto"/>
        <w:jc w:val="both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4878705</wp:posOffset>
                </wp:positionH>
                <wp:positionV relativeFrom="paragraph">
                  <wp:posOffset>2374900</wp:posOffset>
                </wp:positionV>
                <wp:extent cx="422910" cy="396875"/>
                <wp:effectExtent l="57150" t="38100" r="53340" b="7937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2910" cy="396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84.15pt;margin-top:187pt;width:33.3pt;height:3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6s5wEAAB8EAAAOAAAAZHJzL2Uyb0RvYy54bWysU9uO0zAQfUfiHyy/07RZWHajpivUBV5W&#10;UFH4AK9jNxa2xxqbJv17xk4brtJKiBcr9syZOefMZH03OsuOCqMB3/LVYsmZ8hI64w8t//L53Ysb&#10;zmISvhMWvGr5SUV+t3n+bD2ERtXQg+0UMiriYzOElvcphaaqouyVE3EBQXkKakAnEl3xUHUoBqru&#10;bFUvl9fVANgFBKlipNf7Kcg3pb7WSqaPWkeVmG05cUvlxHI+5rParEVzQBF6I880xD+wcMJ4ajqX&#10;uhdJsG9o/ijljESIoNNCgqtAayNV0UBqVsvf1Ox7EVTRQubEMNsU/19Z+eG4Q2a6ltcrzrxwNKN9&#10;QmEOfWJvEGFgW/CefARklEJ+DSE2BNv6HWbFcvT78ADya6RY9UswX2KY0kaNLqeTZDYW/0+z/2pM&#10;TNLjy7q+XdGUJIWubq9vXr/K/SrRXMABY3qvwLH80fJ4JjozXJUZiONDTBPwAsidrc9nEsa+9R1L&#10;p0BSRVZ4bpLjhf9EuZBPJ6sm7CelySYieVV6lAVVW4vsKGi1hJTKp3quRNkZpo21M3D5NPCcn6Gq&#10;LO8Mrp8Gz4jSGXyawc54wL8VSGOZKDmsp/yLA5PubMEjdKcdXkZLW1gGcv5j8pr/fC/wH//15jsA&#10;AAD//wMAUEsDBBQABgAIAAAAIQCSKhN+4QAAAAsBAAAPAAAAZHJzL2Rvd25yZXYueG1sTI/LTsMw&#10;EEX3SPyDNUjsqFOSpiHEqQCJLpAQIvAB03hwIvxIbbdN/x6zguVoju49t9nMRrMj+TA6K2C5yICR&#10;7Z0crRLw+fF8UwELEa1E7SwJOFOATXt50WAt3cm+07GLiqUQG2oUMMQ41ZyHfiCDYeEmsun35bzB&#10;mE6vuPR4SuFG89ssK7nB0aaGASd6Gqj/7g5GwOMb+nJLarlXK72N+5dz+Ro7Ia6v5od7YJHm+AfD&#10;r35ShzY57dzBysC0gHVZ5QkVkK+LNCoRVV7cAdsJKPJyBbxt+P8N7Q8AAAD//wMAUEsBAi0AFAAG&#10;AAgAAAAhALaDOJL+AAAA4QEAABMAAAAAAAAAAAAAAAAAAAAAAFtDb250ZW50X1R5cGVzXS54bWxQ&#10;SwECLQAUAAYACAAAACEAOP0h/9YAAACUAQAACwAAAAAAAAAAAAAAAAAvAQAAX3JlbHMvLnJlbHNQ&#10;SwECLQAUAAYACAAAACEAUBQOrOcBAAAfBAAADgAAAAAAAAAAAAAAAAAuAgAAZHJzL2Uyb0RvYy54&#10;bWxQSwECLQAUAAYACAAAACEAkioTfuEAAAALAQAADwAAAAAAAAAAAAAAAABBBAAAZHJzL2Rvd25y&#10;ZXYueG1sUEsFBgAAAAAEAAQA8wAAAE8FAAAAAA==&#10;" strokecolor="#c0504d [32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AD23F0"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F0" w:rsidRDefault="00AD23F0" w:rsidP="00FD010D">
      <w:pPr>
        <w:spacing w:after="0" w:line="240" w:lineRule="auto"/>
        <w:jc w:val="both"/>
        <w:rPr>
          <w:lang w:val="en-US"/>
        </w:rPr>
      </w:pPr>
    </w:p>
    <w:p w:rsidR="005B73D1" w:rsidRDefault="005B73D1" w:rsidP="00FD010D">
      <w:pPr>
        <w:spacing w:after="0" w:line="240" w:lineRule="auto"/>
        <w:jc w:val="both"/>
      </w:pPr>
      <w:r>
        <w:t>Това е последния въпросник. След като го попълните</w:t>
      </w:r>
      <w:r w:rsidR="007661C4">
        <w:t>,</w:t>
      </w:r>
      <w:r>
        <w:t xml:space="preserve"> натис</w:t>
      </w:r>
      <w:r w:rsidR="007661C4">
        <w:t>нете</w:t>
      </w:r>
      <w:r>
        <w:t xml:space="preserve"> бутона „край“</w:t>
      </w:r>
      <w:r w:rsidR="007661C4">
        <w:t>, за да продължите нататък.</w:t>
      </w:r>
    </w:p>
    <w:p w:rsidR="007661C4" w:rsidRPr="005B73D1" w:rsidRDefault="007661C4" w:rsidP="00FD010D">
      <w:pPr>
        <w:spacing w:after="0" w:line="240" w:lineRule="auto"/>
        <w:jc w:val="both"/>
      </w:pPr>
    </w:p>
    <w:p w:rsidR="005B73D1" w:rsidRDefault="003C6DB0" w:rsidP="00FD010D">
      <w:pPr>
        <w:spacing w:after="0" w:line="240" w:lineRule="auto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2423160</wp:posOffset>
                </wp:positionV>
                <wp:extent cx="422910" cy="396240"/>
                <wp:effectExtent l="57150" t="38100" r="53340" b="8001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2910" cy="396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92pt;margin-top:190.8pt;width:33.3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wI6AEAAB8EAAAOAAAAZHJzL2Uyb0RvYy54bWysU9tu2zAMfR+wfxD0vjhxi2I14hRDuu2l&#10;2IJl+wBWlmJhuoHSYufvR8mJdytQoNiLYIk85DmH9PputIYdJUbtXctXiyVn0gnfaXdo+bevH968&#10;5SwmcB0Y72TLTzLyu83rV+shNLL2vTedREZFXGyG0PI+pdBUVRS9tBAXPkhHQeXRQqIrHqoOYaDq&#10;1lT1cnlTDR67gF7IGOn1fgryTamvlBTps1JRJmZaTtxSObGcj/msNmtoDgih1+JMA17AwoJ21HQu&#10;dQ8J2A/U/5SyWqCPXqWF8LbySmkhiwZSs1r+pWbfQ5BFC5kTw2xT/H9lxafjDpnuWl7XnDmwNKN9&#10;QtCHPrF3iH5gW+8c+eiRUQr5NYTYEGzrdpgVi9Htw4MX3yPFqj+C+RLDlDYqtDmdJLOx+H+a/Zdj&#10;YoIer+v6dkVTEhS6ur2pr8t8Kmgu4IAxfZTesvzR8ngmOjNclRnA8SGmTAaaCyB3Ni6fCbR57zqW&#10;ToGkQlaYRVFujhf+E+VCPp2MnLBfpCKbiORV6VEWVG4NsiPQaoEQ0qViT6lE2RmmtDEzcPk88Jyf&#10;obIs7wyunwfPiNLZuzSDrXYenyqQxtVZvJryLw5MurMFj7477fAyWtrC4tX5j8lr/vu9wH/915uf&#10;AAAA//8DAFBLAwQUAAYACAAAACEA+aNqxeAAAAALAQAADwAAAGRycy9kb3ducmV2LnhtbEyPzU7D&#10;MBCE70i8g7VI3KgTSEOUxqkAiR6QUEXgAdx460T4J7XdNn17lhPcdjSj2W+a9WwNO2GIo3cC8kUG&#10;DF3v1ei0gK/P17sKWEzSKWm8QwEXjLBur68aWSt/dh946pJmVOJiLQUMKU0157Ef0Mq48BM68vY+&#10;WJlIBs1VkGcqt4bfZ1nJrRwdfRjkhC8D9t/d0Qp43spQblDnB700m3R4u5TvqRPi9mZ+WgFLOKe/&#10;MPziEzq0xLTzR6ciMwIeq4K2JAEPVV4Co0S1zOjYCSgKsnjb8P8b2h8AAAD//wMAUEsBAi0AFAAG&#10;AAgAAAAhALaDOJL+AAAA4QEAABMAAAAAAAAAAAAAAAAAAAAAAFtDb250ZW50X1R5cGVzXS54bWxQ&#10;SwECLQAUAAYACAAAACEAOP0h/9YAAACUAQAACwAAAAAAAAAAAAAAAAAvAQAAX3JlbHMvLnJlbHNQ&#10;SwECLQAUAAYACAAAACEAE0i8COgBAAAfBAAADgAAAAAAAAAAAAAAAAAuAgAAZHJzL2Uyb0RvYy54&#10;bWxQSwECLQAUAAYACAAAACEA+aNqxeAAAAALAQAADwAAAAAAAAAAAAAAAABCBAAAZHJzL2Rvd25y&#10;ZXYueG1sUEsFBgAAAAAEAAQA8wAAAE8FAAAAAA==&#10;" strokecolor="#c0504d [32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5B73D1"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3D1" w:rsidRDefault="005B73D1" w:rsidP="00FD010D">
      <w:pPr>
        <w:spacing w:after="0" w:line="240" w:lineRule="auto"/>
        <w:jc w:val="both"/>
      </w:pPr>
    </w:p>
    <w:p w:rsidR="005B73D1" w:rsidRDefault="005B73D1" w:rsidP="00FD010D">
      <w:pPr>
        <w:spacing w:after="0" w:line="240" w:lineRule="auto"/>
        <w:jc w:val="both"/>
      </w:pPr>
      <w:r w:rsidRPr="00FD010D">
        <w:rPr>
          <w:b/>
        </w:rPr>
        <w:t xml:space="preserve">Стъпка </w:t>
      </w:r>
      <w:r>
        <w:rPr>
          <w:b/>
        </w:rPr>
        <w:t xml:space="preserve">6: </w:t>
      </w:r>
      <w:r w:rsidRPr="0012707C">
        <w:t>След попълване на въпросника се по</w:t>
      </w:r>
      <w:r w:rsidR="007661C4">
        <w:t>я</w:t>
      </w:r>
      <w:r w:rsidRPr="0012707C">
        <w:t>вява следния прозорец:</w:t>
      </w:r>
      <w:r w:rsidR="0012707C">
        <w:t xml:space="preserve"> Натиснете думата „</w:t>
      </w:r>
      <w:r w:rsidR="0012707C" w:rsidRPr="0012707C">
        <w:rPr>
          <w:u w:val="single"/>
        </w:rPr>
        <w:t>тук</w:t>
      </w:r>
      <w:r w:rsidR="0012707C">
        <w:t>“, за да достигнете до резултата от теста.</w:t>
      </w:r>
    </w:p>
    <w:p w:rsidR="005B73D1" w:rsidRDefault="005B73D1" w:rsidP="00FD010D">
      <w:pPr>
        <w:spacing w:after="0" w:line="240" w:lineRule="auto"/>
        <w:jc w:val="both"/>
      </w:pPr>
    </w:p>
    <w:p w:rsidR="005B73D1" w:rsidRDefault="003C6DB0" w:rsidP="00FD010D">
      <w:pPr>
        <w:spacing w:after="0" w:line="240" w:lineRule="auto"/>
        <w:jc w:val="both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589915</wp:posOffset>
                </wp:positionV>
                <wp:extent cx="327660" cy="466090"/>
                <wp:effectExtent l="57150" t="38100" r="34290" b="8636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27660" cy="4660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02.3pt;margin-top:46.45pt;width:25.8pt;height:36.7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ag8AEAADMEAAAOAAAAZHJzL2Uyb0RvYy54bWysU02P0zAQvSPxHyzfadosKhA1XaEuH4cV&#10;VBS4ex27sbA91tg06b9n7HSzfEkrIS6W7Zn3PO/NeHM9OstOCqMB3/LVYsmZ8hI6448t//L57bOX&#10;nMUkfCcseNXys4r8evv0yWYIjaqhB9spZETiYzOElvcphaaqouyVE3EBQXkKakAnEh3xWHUoBmJ3&#10;tqqXy3U1AHYBQaoY6fZmCvJt4ddayfRR66gSsy2n2lJZsax3ea22G9EcUYTeyEsZ4h+qcMJ4enSm&#10;uhFJsO9o/qByRiJE0GkhwVWgtZGqaCA1q+Vvag69CKpoIXNimG2K/49WfjjtkZmu5fUVZ1446tEh&#10;oTDHPrHXiDCwHXhPPgIySiG/hhAbgu38HrNiOfpDuAX5LVKs+iWYDzFMaaNGx7Q14T2NCS+7r3mX&#10;KcgGNpaenOeeqDExSZdX9Yv1mjonKfScdq9KzyrRZMIMDhjTOwWO5U3L46X4uerpCXG6jSkX+ADI&#10;YOvzmoSxb3zH0jmQfJFVZ6GUm+NF0ySjCEpnqybsJ6XJulxkkVGGVu0sspOgcRNSKp/qmYmyM0wb&#10;a2fg8nHgJT9DVRnoGVw/Dp4R5WXwaQY74wH/RpDG1aVkPeXfOzDpzhbcQXfe4327aTKLV5dflEf/&#10;53OBP/z17Q8AAAD//wMAUEsDBBQABgAIAAAAIQDHUjwN4AAAAAoBAAAPAAAAZHJzL2Rvd25yZXYu&#10;eG1sTI/BTsMwEETvSPyDtUjcqF0TLBriVICEUA+o0PZQbk68xBGxHdluG/4e9wTH1TzNvK2Wkx3I&#10;EUPsvZMwnzEg6Fqve9dJ2G1fbu6BxKScVoN3KOEHIyzry4tKldqf3AceN6kjucTFUkkwKY0lpbE1&#10;aFWc+RFdzr58sCrlM3RUB3XK5XagnDFBrepdXjBqxGeD7ffmYCUUa9EUq+0T46vXz7e5Nuv3faBS&#10;Xl9Njw9AEk7pD4azflaHOjs1/uB0JIMEzgqRUQkLvgCSAX4nOJAmk0LcAq0r+v+F+hcAAP//AwBQ&#10;SwECLQAUAAYACAAAACEAtoM4kv4AAADhAQAAEwAAAAAAAAAAAAAAAAAAAAAAW0NvbnRlbnRfVHlw&#10;ZXNdLnhtbFBLAQItABQABgAIAAAAIQA4/SH/1gAAAJQBAAALAAAAAAAAAAAAAAAAAC8BAABfcmVs&#10;cy8ucmVsc1BLAQItABQABgAIAAAAIQCorXag8AEAADMEAAAOAAAAAAAAAAAAAAAAAC4CAABkcnMv&#10;ZTJvRG9jLnhtbFBLAQItABQABgAIAAAAIQDHUjwN4AAAAAoBAAAPAAAAAAAAAAAAAAAAAEoEAABk&#10;cnMvZG93bnJldi54bWxQSwUGAAAAAAQABADzAAAAVwUAAAAA&#10;" strokecolor="#c0504d [32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5B73D1"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3D1" w:rsidRPr="005B73D1" w:rsidRDefault="005B73D1" w:rsidP="00FD010D">
      <w:pPr>
        <w:spacing w:after="0" w:line="240" w:lineRule="auto"/>
        <w:jc w:val="both"/>
      </w:pPr>
    </w:p>
    <w:p w:rsidR="007661C4" w:rsidRDefault="007661C4" w:rsidP="00FD010D">
      <w:pPr>
        <w:spacing w:after="0" w:line="240" w:lineRule="auto"/>
        <w:jc w:val="both"/>
      </w:pPr>
    </w:p>
    <w:p w:rsidR="007661C4" w:rsidRDefault="007661C4" w:rsidP="007661C4">
      <w:pPr>
        <w:spacing w:after="0" w:line="240" w:lineRule="auto"/>
        <w:ind w:firstLine="708"/>
        <w:jc w:val="both"/>
      </w:pPr>
      <w:r w:rsidRPr="007661C4">
        <w:rPr>
          <w:b/>
        </w:rPr>
        <w:t>Съпка 7:</w:t>
      </w:r>
      <w:r>
        <w:t xml:space="preserve"> Последна</w:t>
      </w:r>
    </w:p>
    <w:p w:rsidR="0012707C" w:rsidRDefault="0012707C" w:rsidP="007661C4">
      <w:pPr>
        <w:spacing w:after="0" w:line="240" w:lineRule="auto"/>
        <w:ind w:firstLine="708"/>
        <w:jc w:val="both"/>
        <w:rPr>
          <w:b/>
        </w:rPr>
      </w:pPr>
      <w:r>
        <w:t xml:space="preserve">Ето това е разултатът от теста. Той е под формата на </w:t>
      </w:r>
      <w:r w:rsidR="007661C4" w:rsidRPr="007661C4">
        <w:rPr>
          <w:b/>
        </w:rPr>
        <w:t>Д</w:t>
      </w:r>
      <w:r w:rsidRPr="007661C4">
        <w:rPr>
          <w:b/>
        </w:rPr>
        <w:t>оклад 1.</w:t>
      </w:r>
    </w:p>
    <w:p w:rsidR="00D12381" w:rsidRDefault="00D12381" w:rsidP="00D12381">
      <w:pPr>
        <w:spacing w:after="0" w:line="240" w:lineRule="auto"/>
        <w:jc w:val="both"/>
      </w:pPr>
      <w:r>
        <w:t xml:space="preserve">Моля, след като попълните въпросника да запишете номера на доклада, (ограден на долната снимка) и да го изпратите заедно с името си, класа и училището, в което учите на </w:t>
      </w:r>
      <w:r>
        <w:rPr>
          <w:lang w:val="en-US"/>
        </w:rPr>
        <w:t>e-mail</w:t>
      </w:r>
      <w:r>
        <w:t xml:space="preserve">: </w:t>
      </w:r>
    </w:p>
    <w:p w:rsidR="00D12381" w:rsidRDefault="00D12381" w:rsidP="00D12381">
      <w:pPr>
        <w:spacing w:after="0" w:line="240" w:lineRule="auto"/>
        <w:jc w:val="both"/>
      </w:pPr>
      <w:r>
        <w:t xml:space="preserve"> </w:t>
      </w:r>
      <w:hyperlink r:id="rId15" w:history="1">
        <w:r>
          <w:rPr>
            <w:rStyle w:val="Hyperlink"/>
            <w:lang w:val="en-US"/>
          </w:rPr>
          <w:t>cplr-kok-sofia@abv.bg</w:t>
        </w:r>
      </w:hyperlink>
      <w:r>
        <w:rPr>
          <w:lang w:val="en-US"/>
        </w:rPr>
        <w:t xml:space="preserve"> </w:t>
      </w:r>
      <w:r>
        <w:t xml:space="preserve">или на </w:t>
      </w:r>
      <w:r>
        <w:rPr>
          <w:lang w:val="en-US"/>
        </w:rPr>
        <w:t>e-mail</w:t>
      </w:r>
      <w:r>
        <w:t>-а на кариерния консултант, за да може той да Ви помогне в избора на професия или профил при продължаването на образованието Ви в средните училища!</w:t>
      </w:r>
    </w:p>
    <w:p w:rsidR="00D12381" w:rsidRDefault="00D12381" w:rsidP="007661C4">
      <w:pPr>
        <w:spacing w:after="0" w:line="240" w:lineRule="auto"/>
        <w:ind w:firstLine="708"/>
        <w:jc w:val="both"/>
      </w:pPr>
    </w:p>
    <w:p w:rsidR="007661C4" w:rsidRDefault="007661C4" w:rsidP="00D12381">
      <w:pPr>
        <w:spacing w:after="0" w:line="240" w:lineRule="auto"/>
        <w:jc w:val="both"/>
      </w:pPr>
      <w:r>
        <w:t xml:space="preserve">Въпреки, че резултатите са представени сравнително разбираемо, добре е те да бъдат обсъдени с кариерен консултант от Центъра </w:t>
      </w:r>
      <w:r w:rsidR="00250C58">
        <w:t>(</w:t>
      </w:r>
      <w:r>
        <w:t>за кариерно ориентиране</w:t>
      </w:r>
      <w:r w:rsidR="00250C58">
        <w:t>)</w:t>
      </w:r>
      <w:r>
        <w:t xml:space="preserve">. В противен случай има опасност да го изтълкувате грешно и да </w:t>
      </w:r>
      <w:r w:rsidR="00BE29FD">
        <w:t xml:space="preserve">няма </w:t>
      </w:r>
      <w:r>
        <w:t>особена полза</w:t>
      </w:r>
      <w:r w:rsidR="00BE29FD">
        <w:t xml:space="preserve"> за вас, дори напротив</w:t>
      </w:r>
      <w:r>
        <w:t>.</w:t>
      </w:r>
    </w:p>
    <w:p w:rsidR="0012707C" w:rsidRPr="0012707C" w:rsidRDefault="0012707C" w:rsidP="00FD010D">
      <w:pPr>
        <w:spacing w:after="0" w:line="240" w:lineRule="auto"/>
        <w:jc w:val="both"/>
      </w:pPr>
      <w:r>
        <w:tab/>
      </w:r>
    </w:p>
    <w:p w:rsidR="00AD23F0" w:rsidRDefault="00AD23F0" w:rsidP="00FD010D">
      <w:pPr>
        <w:spacing w:after="0" w:line="240" w:lineRule="auto"/>
        <w:jc w:val="both"/>
        <w:rPr>
          <w:lang w:val="en-US"/>
        </w:rPr>
      </w:pPr>
    </w:p>
    <w:p w:rsidR="00AD23F0" w:rsidRPr="00DC1C10" w:rsidRDefault="00AD23F0" w:rsidP="00FD010D">
      <w:pPr>
        <w:spacing w:after="0" w:line="240" w:lineRule="auto"/>
        <w:jc w:val="both"/>
        <w:rPr>
          <w:lang w:val="en-US"/>
        </w:rPr>
      </w:pPr>
    </w:p>
    <w:p w:rsidR="00637565" w:rsidRDefault="003C6DB0" w:rsidP="00FD010D">
      <w:pPr>
        <w:spacing w:after="0" w:line="24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1474470</wp:posOffset>
                </wp:positionV>
                <wp:extent cx="629920" cy="319405"/>
                <wp:effectExtent l="38100" t="38100" r="36830" b="9969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29920" cy="3194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70.05pt;margin-top:116.1pt;width:49.6pt;height:25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BnQ7QEAACkEAAAOAAAAZHJzL2Uyb0RvYy54bWysU9uO0zAQfUfiHyy/06RZWGjUdIW6XB5W&#10;UNHlA7yO3Vj4prFpkr9n7KSBBaSVEC9W7JlzZs6ZyfZmMJqcBQTlbEPXq5ISYblrlT019Ov9+xdv&#10;KAmR2ZZpZ0VDRxHoze75s23va1G5zulWAEESG+reN7SL0ddFEXgnDAsr54XFoHRgWMQrnIoWWI/s&#10;RhdVWV4XvYPWg+MiBHy9nYJ0l/mlFDx+ljKISHRDsbeYT8jnQzqL3ZbVJ2C+U3xug/1DF4Ypi0UX&#10;qlsWGfkO6g8qozi44GRccWcKJ6XiImtANevyNzXHjnmRtaA5wS82hf9Hyz+dD0BU29DqNSWWGZzR&#10;MQJTpy6StwCuJ3tnLfrogGAK+tX7UCNsbw+QFPPBHv2d498CxopHwXQJfkobJBgitfIfcU2yVSie&#10;DHkS4zIJMUTC8fG62mwqnBfH0NV687J8lSoXrE40qaqHED8IZ0j6aGiYW156nUqw812IE/ACSGBt&#10;0xmZ0u9sS+LoUTRLWuciKZ6VTM1nGXHUYsJ+ERINwyavsoy8qmKvgZwZLhnjXNhYLUyYnWBSab0A&#10;y6eBc36CirzGC7h6GrwgcmVn4wI2yjr4G0Ec1nPLcsq/ODDpThY8uHY8wGXIuI95IPO/kxb+13uG&#10;//zDdz8AAAD//wMAUEsDBBQABgAIAAAAIQBLeOb/4AAAAAsBAAAPAAAAZHJzL2Rvd25yZXYueG1s&#10;TI/BTsMwDIbvSLxDZCRuLG3KplGaThNiF8RlG0McvSa0hcapmmwtb485jaPtT7+/v1hNrhNnO4TW&#10;k4Z0loCwVHnTUq3hbb+5W4IIEclg58lq+LEBVuX1VYG58SNt7XkXa8EhFHLU0MTY51KGqrEOw8z3&#10;lvj26QeHkcehlmbAkcNdJ1WSLKTDlvhDg719amz1vTs5De3z+G7W48dhf3Dm9WuzfUmDQa1vb6b1&#10;I4hop3iB4U+f1aFkp6M/kQmi0zC/T1JGNahMKRBMLLKHDMSRN0s1B1kW8n+H8hcAAP//AwBQSwEC&#10;LQAUAAYACAAAACEAtoM4kv4AAADhAQAAEwAAAAAAAAAAAAAAAAAAAAAAW0NvbnRlbnRfVHlwZXNd&#10;LnhtbFBLAQItABQABgAIAAAAIQA4/SH/1gAAAJQBAAALAAAAAAAAAAAAAAAAAC8BAABfcmVscy8u&#10;cmVsc1BLAQItABQABgAIAAAAIQD5yBnQ7QEAACkEAAAOAAAAAAAAAAAAAAAAAC4CAABkcnMvZTJv&#10;RG9jLnhtbFBLAQItABQABgAIAAAAIQBLeOb/4AAAAAsBAAAPAAAAAAAAAAAAAAAAAEcEAABkcnMv&#10;ZG93bnJldi54bWxQSwUGAAAAAAQABADzAAAAVAUAAAAA&#10;" strokecolor="#c0504d [3205]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2652395</wp:posOffset>
                </wp:positionH>
                <wp:positionV relativeFrom="paragraph">
                  <wp:posOffset>1640205</wp:posOffset>
                </wp:positionV>
                <wp:extent cx="733425" cy="45720"/>
                <wp:effectExtent l="57150" t="19050" r="85725" b="8763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457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08.85pt;margin-top:129.15pt;width:57.75pt;height: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NpEZwIAAC8FAAAOAAAAZHJzL2Uyb0RvYy54bWysVNtOGzEQfa/Uf7D8XjZZArQrNigCUVWK&#10;IAIqno3XTlb1etyxk0369R17L1CKhFT1xfJ47mfO+Pxi3xi2U+hrsCWfHk04U1ZCVdt1yb8/XH/6&#10;zJkPwlbCgFUlPyjPL+YfP5y3rlA5bMBUChkFsb5oXck3Ibgiy7zcqEb4I3DKklIDNiKQiOusQtFS&#10;9MZk+WRymrWAlUOQynt6veqUfJ7ia61kuNXaq8BMyam2kE5M51M8s/m5KNYo3KaWfRniH6poRG0p&#10;6RjqSgTBtlj/FaqpJYIHHY4kNBloXUuVeqBuppNX3dxvhFOpFwLHuxEm///CypvdClldlTw/5cyK&#10;hmZ0R6gJuzaK0RsB1DpfkN29W2Fs0bslyB+eFNkfmij43mavsYm21CDbJ7QPI9pqH5ikx7Pj41l+&#10;wpkk1ezkLE/DyEQx+Dr04auChsVLyZGqShCL3dKHmF0Ug0lfSpc91REORsUCjL1TmvqjfNPknZil&#10;Lg2ynSBOCCmVDXlsk+Il6+ima2NGx+P3HXv76KoS60bn/H3n0SNlBhtG56a2gG8FMGHal6w7+wGB&#10;ru8IwRNUBxotQsd57+R1TUAuhQ8rgURyWgda3HBLhzbQlhz6G2cbwF9vvUd74h5pOWtpaUruf24F&#10;Ks7MN0us/DKdzeKWJaGbKcOXmqeXGrttLoFmMKUvwsl0JWcMZrhqhOaR9nsRs5JKWEm5Sy4DDsJl&#10;6JaZfgipFotkRpvlRFjaeyeHqUeiPOwfBbqeTYFYeAPDgoniFak62zgPC4ttAF0nxj3j2uNNW5mI&#10;0/8gce1fysnq+Z+b/wYAAP//AwBQSwMEFAAGAAgAAAAhANJwURnkAAAACwEAAA8AAABkcnMvZG93&#10;bnJldi54bWxMj8FOwzAMhu9IvENkJG4sXUu3qTSdEIIDAsHoAI1b1pq2WuNUSbYVnh5zgqPtT7+/&#10;P1+OphcHdL6zpGA6iUAgVbbuqFHwur67WIDwQVOte0uo4As9LIvTk1xntT3SCx7K0AgOIZ9pBW0I&#10;Qyalr1o02k/sgMS3T+uMDjy6RtZOHznc9DKOopk0uiP+0OoBb1qsduXeKFiZp+fVh3273azf483D&#10;o9vdl9+RUudn4/UViIBj+IPhV5/VoWCnrd1T7UWv4HI6nzOqIE4XCQgm0iSJQWx5M0tTkEUu/3co&#10;fgAAAP//AwBQSwECLQAUAAYACAAAACEAtoM4kv4AAADhAQAAEwAAAAAAAAAAAAAAAAAAAAAAW0Nv&#10;bnRlbnRfVHlwZXNdLnhtbFBLAQItABQABgAIAAAAIQA4/SH/1gAAAJQBAAALAAAAAAAAAAAAAAAA&#10;AC8BAABfcmVscy8ucmVsc1BLAQItABQABgAIAAAAIQAg6NpEZwIAAC8FAAAOAAAAAAAAAAAAAAAA&#10;AC4CAABkcnMvZTJvRG9jLnhtbFBLAQItABQABgAIAAAAIQDScFEZ5AAAAAsBAAAPAAAAAAAAAAAA&#10;AAAAAMEEAABkcnMvZG93bnJldi54bWxQSwUGAAAAAAQABADzAAAA0g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1260475</wp:posOffset>
                </wp:positionV>
                <wp:extent cx="560705" cy="45720"/>
                <wp:effectExtent l="57150" t="19050" r="67945" b="8763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705" cy="457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113.85pt;margin-top:99.25pt;width:44.15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UBZgIAAC8FAAAOAAAAZHJzL2Uyb0RvYy54bWysVNtOGzEQfa/Uf7D8XjZJuXXFBkUgqkoR&#10;IKDi2XjtZFXb446dbNKv79h7gVIkpKovlsdzP3PGZ+c7a9hWYWjAVXx6MOFMOQl141YV//5w9emU&#10;sxCFq4UBpyq+V4Gfzz9+OGt9qWawBlMrZBTEhbL1FV/H6MuiCHKtrAgH4JUjpQa0IpKIq6JG0VJ0&#10;a4rZZHJctIC1R5AqBHq97JR8nuNrrWS80TqoyEzFqbaYT8znUzqL+ZkoVyj8upF9GeIfqrCicZR0&#10;DHUpomAbbP4KZRuJEEDHAwm2AK0bqXIP1M108qqb+7XwKvdC4AQ/whT+X1h5vb1F1tQVnx1x5oSl&#10;Gd0RasKtjGL0RgC1PpRkd+9vMbUY/BLkj0CK4g9NEkJvs9Noky01yHYZ7f2IttpFJunx6HhyMqGk&#10;klSHRyezPIxClIOvxxC/KrAsXSqOVFWGWGyXIabsohxM+lK67LmOuDcqFWDcndLUH+WbZu/MLHVh&#10;kG0FcUJIqVycpTYpXrZObroxZnT8/L5jb59cVWbd6Dx733n0yJnBxdHZNg7wrQAmTvuSdWc/IND1&#10;nSB4gnpPo0XoOB+8vGoIyKUI8VYgkZzWgRY33tChDbQVh/7G2Rrw11vvyZ64R1rOWlqaioefG4GK&#10;M/PNESu/TA8P05ZloZspw5eap5cat7EXQDOY0hfhZb6SM0YzXDWCfaT9XqSspBJOUu6Ky4iDcBG7&#10;ZaYfQqrFIpvRZnkRl+7ey2HqiSgPu0eBvmdTJBZew7BgonxFqs42zcPBYhNBN5lxz7j2eNNWZuL0&#10;P0ha+5dytnr+5+a/AQAA//8DAFBLAwQUAAYACAAAACEAduxbR+MAAAALAQAADwAAAGRycy9kb3du&#10;cmV2LnhtbEyPwU7DMBBE70j8g7VI3KjdoDYlxKkQggMClTYFVG5uvCRRYzuy3Tbw9SwnelzN0+yb&#10;fD6Yjh3Qh9ZZCeORAIa2crq1tYS39ePVDFiIymrVOYsSvjHAvDg/y1Wm3dGu8FDGmlGJDZmS0MTY&#10;Z5yHqkGjwsj1aCn7ct6oSKevufbqSOWm44kQU25Ua+lDo3q8b7DalXsjYWkWr8tP9/6wWX8km+cX&#10;v3sqf4SUlxfD3S2wiEP8h+FPn9ShIKet21sdWCchSdKUUApuZhNgRFyPp7RuS5GYpMCLnJ9uKH4B&#10;AAD//wMAUEsBAi0AFAAGAAgAAAAhALaDOJL+AAAA4QEAABMAAAAAAAAAAAAAAAAAAAAAAFtDb250&#10;ZW50X1R5cGVzXS54bWxQSwECLQAUAAYACAAAACEAOP0h/9YAAACUAQAACwAAAAAAAAAAAAAAAAAv&#10;AQAAX3JlbHMvLnJlbHNQSwECLQAUAAYACAAAACEAJXDFAWYCAAAvBQAADgAAAAAAAAAAAAAAAAAu&#10;AgAAZHJzL2Uyb0RvYy54bWxQSwECLQAUAAYACAAAACEAduxbR+MAAAALAQAADwAAAAAAAAAAAAAA&#10;AADABAAAZHJzL2Rvd25yZXYueG1sUEsFBgAAAAAEAAQA8wAAANA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 w:rsidR="00637565"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565" w:rsidSect="00EC7E2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78E"/>
    <w:rsid w:val="00017570"/>
    <w:rsid w:val="0012707C"/>
    <w:rsid w:val="00250C58"/>
    <w:rsid w:val="00353988"/>
    <w:rsid w:val="003C6DB0"/>
    <w:rsid w:val="005B73D1"/>
    <w:rsid w:val="0062766C"/>
    <w:rsid w:val="00637565"/>
    <w:rsid w:val="00646456"/>
    <w:rsid w:val="006A145C"/>
    <w:rsid w:val="007661C4"/>
    <w:rsid w:val="007867C0"/>
    <w:rsid w:val="00856FB1"/>
    <w:rsid w:val="00906111"/>
    <w:rsid w:val="009760F4"/>
    <w:rsid w:val="00AD23F0"/>
    <w:rsid w:val="00BA178E"/>
    <w:rsid w:val="00BB2B9E"/>
    <w:rsid w:val="00BE29FD"/>
    <w:rsid w:val="00C6688C"/>
    <w:rsid w:val="00CA7263"/>
    <w:rsid w:val="00D12381"/>
    <w:rsid w:val="00D8771E"/>
    <w:rsid w:val="00DC1C10"/>
    <w:rsid w:val="00EB17E8"/>
    <w:rsid w:val="00EC7E22"/>
    <w:rsid w:val="00FD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0" type="connector" idref="#Straight Arrow Connector 27"/>
        <o:r id="V:Rule11" type="connector" idref="#Straight Arrow Connector 12"/>
        <o:r id="V:Rule12" type="connector" idref="#Straight Arrow Connector 13"/>
        <o:r id="V:Rule13" type="connector" idref="#Straight Arrow Connector 22"/>
        <o:r id="V:Rule14" type="connector" idref="#Straight Arrow Connector 14"/>
        <o:r id="V:Rule15" type="connector" idref="#Straight Arrow Connector 23"/>
        <o:r id="V:Rule16" type="connector" idref="#Straight Arrow Connector 19"/>
        <o:r id="V:Rule17" type="connector" idref="#Straight Arrow Connector 21"/>
        <o:r id="V:Rule18" type="connector" idref="#Straight Arrow Connector 1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1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textexposedshow">
    <w:name w:val="text_exposed_show"/>
    <w:basedOn w:val="DefaultParagraphFont"/>
    <w:rsid w:val="00BA178E"/>
  </w:style>
  <w:style w:type="paragraph" w:styleId="BalloonText">
    <w:name w:val="Balloon Text"/>
    <w:basedOn w:val="Normal"/>
    <w:link w:val="BalloonTextChar"/>
    <w:uiPriority w:val="99"/>
    <w:semiHidden/>
    <w:unhideWhenUsed/>
    <w:rsid w:val="00EC7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E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70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1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textexposedshow">
    <w:name w:val="text_exposed_show"/>
    <w:basedOn w:val="DefaultParagraphFont"/>
    <w:rsid w:val="00BA178E"/>
  </w:style>
  <w:style w:type="paragraph" w:styleId="BalloonText">
    <w:name w:val="Balloon Text"/>
    <w:basedOn w:val="Normal"/>
    <w:link w:val="BalloonTextChar"/>
    <w:uiPriority w:val="99"/>
    <w:semiHidden/>
    <w:unhideWhenUsed/>
    <w:rsid w:val="00EC7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E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70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6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cplr-kok-sofia@abv.bg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29C6A-2AE5-4C60-ACA3-F155A8DD3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411</Words>
  <Characters>2347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CKO1</dc:creator>
  <cp:lastModifiedBy>tzvetana nikolova</cp:lastModifiedBy>
  <cp:revision>2</cp:revision>
  <dcterms:created xsi:type="dcterms:W3CDTF">2020-03-24T07:23:00Z</dcterms:created>
  <dcterms:modified xsi:type="dcterms:W3CDTF">2020-03-24T07:23:00Z</dcterms:modified>
</cp:coreProperties>
</file>